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All. 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SCHEDA TECNICA PER LE ORCHESTRE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NOME DELL’ORCHESTRA_________________________________________________________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DIRETTORE________________________________________________________________ TEL/CELL.______________________________________________________________________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ORGANICO: specificare il numero di elementi per ogni strumento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 STRUMENTI PROPRI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ALTRE RICHIESTE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N.B. ALLEGARE PIANTINA DISPOSIZIONE ORCHESTRA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                                                                                                         Il Dirigente Scolastico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